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E745" w14:textId="7B2CFB25" w:rsidR="00E37227" w:rsidRPr="00E4528D" w:rsidRDefault="00D129CA" w:rsidP="000658FE">
      <w:r>
        <w:t xml:space="preserve">Den som begär uppgifter ur en offentlig handling behöver inte redogöra för sin identitet. </w:t>
      </w:r>
      <w:r>
        <w:rPr>
          <w:b/>
        </w:rPr>
        <w:t>Använd detta formulär när din begäran om information gäller handlingar eller uppgifter som är sekretessbelagda eller som lämnas ut efter prövning, till exempel forskningsmaterial eller personuppgifter. För att få ut sådant material måste du redogöra för hur du kommer att använda det.</w:t>
      </w:r>
    </w:p>
    <w:p w14:paraId="14CC1B29" w14:textId="77777777" w:rsidR="00C81CDA" w:rsidRPr="00E4528D" w:rsidRDefault="00C81CDA" w:rsidP="000658FE"/>
    <w:p w14:paraId="753AA63E" w14:textId="62456404" w:rsidR="0087628A" w:rsidRPr="00E4528D" w:rsidRDefault="00F22200" w:rsidP="00BB3E05">
      <w:pPr>
        <w:autoSpaceDE w:val="0"/>
        <w:autoSpaceDN w:val="0"/>
        <w:adjustRightInd w:val="0"/>
        <w:spacing w:line="240" w:lineRule="auto"/>
      </w:pPr>
      <w:r>
        <w:t xml:space="preserve">När du skickar eller lämnar in det ifyllda formuläret till Helsingfors universitet förbinder du dig till att inte sälja eller ge vidare de uppgifter som lämnas ut till dig, eller använda dem för något annat ändamål än det du beskrivit. Lämna in formuläret på det sätt som beskrivs i </w:t>
      </w:r>
      <w:hyperlink r:id="rId11" w:history="1">
        <w:r>
          <w:rPr>
            <w:rStyle w:val="Hyperlink"/>
          </w:rPr>
          <w:t>beskrivningen av handlingars offentlighet</w:t>
        </w:r>
      </w:hyperlink>
      <w:r>
        <w:t xml:space="preserve">, antingen till den direktadress som ges för det material du begär eller till universitetets registratur på adressen </w:t>
      </w:r>
      <w:hyperlink r:id="rId12" w:history="1">
        <w:r w:rsidR="00287732" w:rsidRPr="006D680C">
          <w:rPr>
            <w:rStyle w:val="Hyperlink"/>
          </w:rPr>
          <w:t>registratur@helsinki.fi</w:t>
        </w:r>
      </w:hyperlink>
      <w:r>
        <w:t>.</w:t>
      </w:r>
    </w:p>
    <w:p w14:paraId="6B767F45" w14:textId="77777777" w:rsidR="00D704F7" w:rsidRPr="00E4528D" w:rsidRDefault="00D704F7" w:rsidP="00D53FD9">
      <w:pPr>
        <w:autoSpaceDE w:val="0"/>
        <w:autoSpaceDN w:val="0"/>
        <w:adjustRightInd w:val="0"/>
      </w:pPr>
    </w:p>
    <w:p w14:paraId="7333E52D" w14:textId="590A4948" w:rsidR="00B9155A" w:rsidRPr="00E4528D" w:rsidRDefault="00B9155A" w:rsidP="000658FE">
      <w:pPr>
        <w:rPr>
          <w:b/>
          <w:bCs/>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9"/>
        <w:gridCol w:w="16"/>
      </w:tblGrid>
      <w:tr w:rsidR="006B0E70" w:rsidRPr="00E4528D" w14:paraId="4D9EFAE0" w14:textId="77777777" w:rsidTr="006B0E70">
        <w:trPr>
          <w:gridAfter w:val="1"/>
          <w:wAfter w:w="16" w:type="dxa"/>
        </w:trPr>
        <w:tc>
          <w:tcPr>
            <w:tcW w:w="9859" w:type="dxa"/>
            <w:tcBorders>
              <w:top w:val="single" w:sz="18" w:space="0" w:color="auto"/>
              <w:left w:val="single" w:sz="18" w:space="0" w:color="auto"/>
              <w:bottom w:val="single" w:sz="4" w:space="0" w:color="auto"/>
              <w:right w:val="single" w:sz="18" w:space="0" w:color="auto"/>
            </w:tcBorders>
            <w:shd w:val="clear" w:color="auto" w:fill="auto"/>
          </w:tcPr>
          <w:p w14:paraId="28EBE549" w14:textId="19F9C7EF" w:rsidR="006B0E70" w:rsidRPr="00E4528D" w:rsidRDefault="00D129CA" w:rsidP="00C3054E">
            <w:pPr>
              <w:pStyle w:val="Title"/>
            </w:pPr>
            <w:r>
              <w:t>Namn, telefonnummer och e-postadress</w:t>
            </w:r>
          </w:p>
          <w:p w14:paraId="064DFA6A" w14:textId="58C9C094" w:rsidR="00F650F3" w:rsidRDefault="00F650F3" w:rsidP="006B0E70">
            <w:r>
              <w:fldChar w:fldCharType="begin" w:fldLock="1">
                <w:ffData>
                  <w:name w:val="Text9"/>
                  <w:enabled/>
                  <w:calcOnExit w:val="0"/>
                  <w:textInput/>
                </w:ffData>
              </w:fldChar>
            </w:r>
            <w:bookmarkStart w:id="0" w:name="Text9"/>
            <w:r>
              <w:instrText xml:space="preserve"> FORMTEXT </w:instrText>
            </w:r>
            <w:r>
              <w:fldChar w:fldCharType="separate"/>
            </w:r>
            <w:r>
              <w:t>     </w:t>
            </w:r>
            <w:r>
              <w:fldChar w:fldCharType="end"/>
            </w:r>
            <w:bookmarkEnd w:id="0"/>
          </w:p>
          <w:p w14:paraId="1BDBF982" w14:textId="7BCA3363" w:rsidR="006B0E70" w:rsidRPr="00E4528D" w:rsidRDefault="006A144E" w:rsidP="006B0E70">
            <w:r>
              <w:fldChar w:fldCharType="begin" w:fldLock="1">
                <w:ffData>
                  <w:name w:val="Text1"/>
                  <w:enabled/>
                  <w:calcOnExit w:val="0"/>
                  <w:textInput/>
                </w:ffData>
              </w:fldChar>
            </w:r>
            <w:bookmarkStart w:id="1" w:name="Text1"/>
            <w:r>
              <w:instrText xml:space="preserve"> FORMTEXT </w:instrText>
            </w:r>
            <w:r>
              <w:fldChar w:fldCharType="separate"/>
            </w:r>
            <w:r>
              <w:fldChar w:fldCharType="end"/>
            </w:r>
            <w:bookmarkEnd w:id="1"/>
          </w:p>
          <w:p w14:paraId="60FFBA67" w14:textId="77777777" w:rsidR="006B0E70" w:rsidRPr="00E4528D" w:rsidRDefault="006B0E70" w:rsidP="006B0E70"/>
        </w:tc>
      </w:tr>
      <w:tr w:rsidR="000F3B2D" w:rsidRPr="00E4528D" w14:paraId="0F9FE34D" w14:textId="77777777" w:rsidTr="00E95596">
        <w:trPr>
          <w:trHeight w:val="727"/>
        </w:trPr>
        <w:tc>
          <w:tcPr>
            <w:tcW w:w="9875" w:type="dxa"/>
            <w:gridSpan w:val="2"/>
            <w:tcBorders>
              <w:left w:val="single" w:sz="18" w:space="0" w:color="auto"/>
              <w:right w:val="single" w:sz="18" w:space="0" w:color="auto"/>
            </w:tcBorders>
            <w:shd w:val="clear" w:color="auto" w:fill="auto"/>
          </w:tcPr>
          <w:p w14:paraId="670B4E12" w14:textId="6DC1DAAF" w:rsidR="000F3B2D" w:rsidRPr="00E4528D" w:rsidRDefault="000F3B2D" w:rsidP="00C3054E">
            <w:pPr>
              <w:pStyle w:val="Title"/>
            </w:pPr>
            <w:r>
              <w:t xml:space="preserve">Organisation och adress </w:t>
            </w:r>
          </w:p>
          <w:p w14:paraId="37BEFB8E" w14:textId="310A55CB" w:rsidR="000F3B2D" w:rsidRPr="00E4528D" w:rsidRDefault="00F650F3" w:rsidP="00B94952">
            <w:r>
              <w:fldChar w:fldCharType="begin" w:fldLock="1">
                <w:ffData>
                  <w:name w:val="Text10"/>
                  <w:enabled/>
                  <w:calcOnExit w:val="0"/>
                  <w:textInput/>
                </w:ffData>
              </w:fldChar>
            </w:r>
            <w:bookmarkStart w:id="2" w:name="Text10"/>
            <w:r>
              <w:instrText xml:space="preserve"> FORMTEXT </w:instrText>
            </w:r>
            <w:r>
              <w:fldChar w:fldCharType="separate"/>
            </w:r>
            <w:r>
              <w:t>     </w:t>
            </w:r>
            <w:r>
              <w:fldChar w:fldCharType="end"/>
            </w:r>
            <w:bookmarkEnd w:id="2"/>
          </w:p>
          <w:p w14:paraId="34C54975" w14:textId="77777777" w:rsidR="000F3B2D" w:rsidRPr="00E4528D" w:rsidRDefault="000F3B2D" w:rsidP="00272F14"/>
        </w:tc>
      </w:tr>
      <w:tr w:rsidR="00D53FD9" w:rsidRPr="00E4528D" w14:paraId="37FAD2DF" w14:textId="77777777" w:rsidTr="006B0E70">
        <w:trPr>
          <w:gridAfter w:val="1"/>
          <w:wAfter w:w="16" w:type="dxa"/>
        </w:trPr>
        <w:tc>
          <w:tcPr>
            <w:tcW w:w="9859" w:type="dxa"/>
            <w:tcBorders>
              <w:top w:val="single" w:sz="18" w:space="0" w:color="auto"/>
              <w:left w:val="single" w:sz="18" w:space="0" w:color="auto"/>
              <w:bottom w:val="single" w:sz="4" w:space="0" w:color="auto"/>
              <w:right w:val="single" w:sz="18" w:space="0" w:color="auto"/>
            </w:tcBorders>
            <w:shd w:val="clear" w:color="auto" w:fill="auto"/>
          </w:tcPr>
          <w:p w14:paraId="03DFB3A1" w14:textId="3EF309B9" w:rsidR="00D53FD9" w:rsidRPr="00A66C92" w:rsidRDefault="00D30C40" w:rsidP="00C3054E">
            <w:pPr>
              <w:pStyle w:val="Title"/>
            </w:pPr>
            <w:r>
              <w:t>Närmare beskrivning av den begärda handlingen eller de begärda uppgifterna (en så detaljerad redovisning av materialet du begär som möjligt)</w:t>
            </w:r>
          </w:p>
        </w:tc>
      </w:tr>
      <w:tr w:rsidR="0077799B" w:rsidRPr="00E4528D" w14:paraId="2907279E" w14:textId="77777777" w:rsidTr="000F3B2D">
        <w:trPr>
          <w:gridAfter w:val="1"/>
          <w:wAfter w:w="16" w:type="dxa"/>
          <w:trHeight w:val="1815"/>
        </w:trPr>
        <w:tc>
          <w:tcPr>
            <w:tcW w:w="9859" w:type="dxa"/>
            <w:tcBorders>
              <w:top w:val="single" w:sz="4" w:space="0" w:color="auto"/>
              <w:left w:val="single" w:sz="18" w:space="0" w:color="auto"/>
              <w:bottom w:val="single" w:sz="6" w:space="0" w:color="auto"/>
              <w:right w:val="single" w:sz="18" w:space="0" w:color="auto"/>
            </w:tcBorders>
            <w:shd w:val="clear" w:color="auto" w:fill="auto"/>
          </w:tcPr>
          <w:p w14:paraId="2C78955F" w14:textId="176769D9" w:rsidR="0077799B" w:rsidRPr="00E4528D" w:rsidRDefault="00F650F3" w:rsidP="00F650F3">
            <w:pPr>
              <w:spacing w:before="100" w:beforeAutospacing="1" w:after="100" w:afterAutospacing="1" w:line="240" w:lineRule="auto"/>
            </w:pPr>
            <w:r>
              <w:fldChar w:fldCharType="begin" w:fldLock="1">
                <w:ffData>
                  <w:name w:val="Text11"/>
                  <w:enabled/>
                  <w:calcOnExit w:val="0"/>
                  <w:textInput/>
                </w:ffData>
              </w:fldChar>
            </w:r>
            <w:bookmarkStart w:id="3" w:name="Text11"/>
            <w:r>
              <w:instrText xml:space="preserve"> FORMTEXT </w:instrText>
            </w:r>
            <w:r>
              <w:fldChar w:fldCharType="separate"/>
            </w:r>
            <w:r>
              <w:t>     </w:t>
            </w:r>
            <w:r>
              <w:fldChar w:fldCharType="end"/>
            </w:r>
            <w:bookmarkEnd w:id="3"/>
          </w:p>
        </w:tc>
      </w:tr>
      <w:tr w:rsidR="0077799B" w:rsidRPr="00E4528D" w14:paraId="6923D5C6" w14:textId="77777777" w:rsidTr="006B0E70">
        <w:trPr>
          <w:gridAfter w:val="1"/>
          <w:wAfter w:w="16" w:type="dxa"/>
        </w:trPr>
        <w:tc>
          <w:tcPr>
            <w:tcW w:w="9859" w:type="dxa"/>
            <w:tcBorders>
              <w:top w:val="single" w:sz="6" w:space="0" w:color="auto"/>
              <w:left w:val="single" w:sz="18" w:space="0" w:color="auto"/>
              <w:bottom w:val="single" w:sz="4" w:space="0" w:color="auto"/>
              <w:right w:val="single" w:sz="18" w:space="0" w:color="auto"/>
            </w:tcBorders>
            <w:shd w:val="clear" w:color="auto" w:fill="auto"/>
          </w:tcPr>
          <w:p w14:paraId="78BF977F" w14:textId="5BC895E3" w:rsidR="00D30C40" w:rsidRPr="004053A4" w:rsidRDefault="0077799B" w:rsidP="004053A4">
            <w:pPr>
              <w:pStyle w:val="Title"/>
            </w:pPr>
            <w:r>
              <w:t>Ändamålet för användningen av uppgifterna (Bifoga väsentlig dokumentation om användningsändamålet, se nedan)</w:t>
            </w:r>
          </w:p>
        </w:tc>
      </w:tr>
      <w:bookmarkStart w:id="4" w:name="Valinta5"/>
      <w:tr w:rsidR="0077799B" w:rsidRPr="00E4528D" w14:paraId="0E6324DE" w14:textId="77777777" w:rsidTr="006B0E70">
        <w:trPr>
          <w:gridAfter w:val="1"/>
          <w:wAfter w:w="16" w:type="dxa"/>
          <w:trHeight w:val="1034"/>
        </w:trPr>
        <w:tc>
          <w:tcPr>
            <w:tcW w:w="9859" w:type="dxa"/>
            <w:tcBorders>
              <w:top w:val="single" w:sz="4" w:space="0" w:color="auto"/>
              <w:left w:val="single" w:sz="18" w:space="0" w:color="auto"/>
              <w:bottom w:val="single" w:sz="4" w:space="0" w:color="auto"/>
              <w:right w:val="single" w:sz="18" w:space="0" w:color="auto"/>
            </w:tcBorders>
            <w:shd w:val="clear" w:color="auto" w:fill="auto"/>
          </w:tcPr>
          <w:p w14:paraId="1ECD09D6" w14:textId="7210F9A5" w:rsidR="00B1119B" w:rsidRPr="00E4528D" w:rsidRDefault="00B1119B" w:rsidP="00B1119B">
            <w:r w:rsidRPr="00E4528D">
              <w:fldChar w:fldCharType="begin">
                <w:ffData>
                  <w:name w:val="Valinta5"/>
                  <w:enabled/>
                  <w:calcOnExit w:val="0"/>
                  <w:checkBox>
                    <w:sizeAuto/>
                    <w:default w:val="0"/>
                    <w:checked w:val="0"/>
                  </w:checkBox>
                </w:ffData>
              </w:fldChar>
            </w:r>
            <w:r w:rsidRPr="00E4528D">
              <w:instrText xml:space="preserve"> FORMCHECKBOX </w:instrText>
            </w:r>
            <w:r w:rsidRPr="00E4528D">
              <w:fldChar w:fldCharType="separate"/>
            </w:r>
            <w:r w:rsidRPr="00E4528D">
              <w:fldChar w:fldCharType="end"/>
            </w:r>
            <w:bookmarkEnd w:id="4"/>
            <w:r>
              <w:t xml:space="preserve"> Forskning</w:t>
            </w:r>
          </w:p>
          <w:p w14:paraId="3AFF28B7" w14:textId="73E26DA7" w:rsidR="00B1119B" w:rsidRPr="00E4528D" w:rsidRDefault="00B1119B" w:rsidP="00B1119B">
            <w:pPr>
              <w:ind w:left="1304"/>
            </w:pPr>
            <w:r w:rsidRPr="00E4528D">
              <w:fldChar w:fldCharType="begin">
                <w:ffData>
                  <w:name w:val="Valinta5"/>
                  <w:enabled/>
                  <w:calcOnExit w:val="0"/>
                  <w:checkBox>
                    <w:sizeAuto/>
                    <w:default w:val="0"/>
                    <w:checked w:val="0"/>
                  </w:checkBox>
                </w:ffData>
              </w:fldChar>
            </w:r>
            <w:r w:rsidRPr="00E4528D">
              <w:instrText xml:space="preserve"> FORMCHECKBOX </w:instrText>
            </w:r>
            <w:r w:rsidRPr="00E4528D">
              <w:fldChar w:fldCharType="separate"/>
            </w:r>
            <w:r w:rsidRPr="00E4528D">
              <w:fldChar w:fldCharType="end"/>
            </w:r>
            <w:r>
              <w:t xml:space="preserve"> Dataskyddsmeddelande/Dataskyddsbeskrivning (bifoga)</w:t>
            </w:r>
          </w:p>
          <w:p w14:paraId="69C9C361" w14:textId="1E07000F" w:rsidR="00B1119B" w:rsidRPr="00E4528D" w:rsidRDefault="00B1119B" w:rsidP="00B1119B">
            <w:pPr>
              <w:ind w:left="1304"/>
            </w:pPr>
            <w:r w:rsidRPr="00E4528D">
              <w:fldChar w:fldCharType="begin">
                <w:ffData>
                  <w:name w:val="Valinta5"/>
                  <w:enabled/>
                  <w:calcOnExit w:val="0"/>
                  <w:checkBox>
                    <w:sizeAuto/>
                    <w:default w:val="0"/>
                  </w:checkBox>
                </w:ffData>
              </w:fldChar>
            </w:r>
            <w:r w:rsidRPr="00E4528D">
              <w:instrText xml:space="preserve"> FORMCHECKBOX </w:instrText>
            </w:r>
            <w:r w:rsidRPr="00E4528D">
              <w:fldChar w:fldCharType="separate"/>
            </w:r>
            <w:r w:rsidRPr="00E4528D">
              <w:fldChar w:fldCharType="end"/>
            </w:r>
            <w:r>
              <w:t xml:space="preserve"> Forskningsplan ELLER en beskrivning av forskningen (bifoga)</w:t>
            </w:r>
          </w:p>
          <w:p w14:paraId="7C594457" w14:textId="11EC052B" w:rsidR="007208E5" w:rsidRPr="00E4528D" w:rsidRDefault="007208E5" w:rsidP="007208E5">
            <w:pPr>
              <w:ind w:left="1304"/>
            </w:pPr>
            <w:r>
              <w:t>Den ansvariga forskningsledaren:</w:t>
            </w:r>
            <w:r w:rsidR="006A144E">
              <w:fldChar w:fldCharType="begin" w:fldLock="1">
                <w:ffData>
                  <w:name w:val="Text4"/>
                  <w:enabled/>
                  <w:calcOnExit w:val="0"/>
                  <w:textInput/>
                </w:ffData>
              </w:fldChar>
            </w:r>
            <w:bookmarkStart w:id="5" w:name="Text4"/>
            <w:r w:rsidR="006A144E">
              <w:instrText xml:space="preserve"> FORMTEXT </w:instrText>
            </w:r>
            <w:r w:rsidR="006A144E">
              <w:fldChar w:fldCharType="separate"/>
            </w:r>
            <w:r>
              <w:t>     </w:t>
            </w:r>
            <w:r w:rsidR="006A144E">
              <w:fldChar w:fldCharType="end"/>
            </w:r>
            <w:bookmarkEnd w:id="5"/>
          </w:p>
          <w:p w14:paraId="0BA0C9A5" w14:textId="77777777" w:rsidR="006C0FAF" w:rsidRPr="00E4528D" w:rsidRDefault="006C0FAF" w:rsidP="00363B98"/>
          <w:p w14:paraId="32647078" w14:textId="69C674B4" w:rsidR="00363B98" w:rsidRPr="00E4528D" w:rsidRDefault="00363B98" w:rsidP="00363B98">
            <w:r w:rsidRPr="00E4528D">
              <w:fldChar w:fldCharType="begin">
                <w:ffData>
                  <w:name w:val="Valinta4"/>
                  <w:enabled/>
                  <w:calcOnExit w:val="0"/>
                  <w:checkBox>
                    <w:sizeAuto/>
                    <w:default w:val="0"/>
                  </w:checkBox>
                </w:ffData>
              </w:fldChar>
            </w:r>
            <w:r w:rsidRPr="00E4528D">
              <w:instrText xml:space="preserve"> FORMCHECKBOX </w:instrText>
            </w:r>
            <w:r w:rsidRPr="00E4528D">
              <w:fldChar w:fldCharType="separate"/>
            </w:r>
            <w:r w:rsidRPr="00E4528D">
              <w:fldChar w:fldCharType="end"/>
            </w:r>
            <w:r>
              <w:t xml:space="preserve"> Annat användningsändamål (precisera nedan)</w:t>
            </w:r>
          </w:p>
          <w:p w14:paraId="523B87E8" w14:textId="169EC5B6" w:rsidR="00363B98" w:rsidRPr="00E4528D" w:rsidRDefault="00363B98" w:rsidP="00363B98">
            <w:pPr>
              <w:ind w:left="1304"/>
            </w:pPr>
            <w:r w:rsidRPr="00E4528D">
              <w:fldChar w:fldCharType="begin">
                <w:ffData>
                  <w:name w:val="Valinta5"/>
                  <w:enabled/>
                  <w:calcOnExit w:val="0"/>
                  <w:checkBox>
                    <w:sizeAuto/>
                    <w:default w:val="0"/>
                  </w:checkBox>
                </w:ffData>
              </w:fldChar>
            </w:r>
            <w:r w:rsidRPr="00E4528D">
              <w:instrText xml:space="preserve"> FORMCHECKBOX </w:instrText>
            </w:r>
            <w:r w:rsidRPr="00E4528D">
              <w:fldChar w:fldCharType="separate"/>
            </w:r>
            <w:r w:rsidRPr="00E4528D">
              <w:fldChar w:fldCharType="end"/>
            </w:r>
            <w:r>
              <w:t xml:space="preserve"> Dataskyddsmeddelande/Dataskyddsbeskrivning (bifoga)</w:t>
            </w:r>
          </w:p>
          <w:p w14:paraId="47F7EA6B" w14:textId="77777777" w:rsidR="00363B98" w:rsidRPr="00E4528D" w:rsidRDefault="00363B98" w:rsidP="00B1119B"/>
          <w:p w14:paraId="0CE8E576" w14:textId="41C6A382" w:rsidR="00B1119B" w:rsidRPr="00E4528D" w:rsidRDefault="00B1119B" w:rsidP="00B1119B">
            <w:r>
              <w:t xml:space="preserve">Beskrivning av ändamålet för användningen: </w:t>
            </w:r>
            <w:r w:rsidR="00F650F3">
              <w:fldChar w:fldCharType="begin" w:fldLock="1">
                <w:ffData>
                  <w:name w:val="Text12"/>
                  <w:enabled/>
                  <w:calcOnExit w:val="0"/>
                  <w:textInput/>
                </w:ffData>
              </w:fldChar>
            </w:r>
            <w:bookmarkStart w:id="6" w:name="Text12"/>
            <w:r w:rsidR="00F650F3">
              <w:instrText xml:space="preserve"> FORMTEXT </w:instrText>
            </w:r>
            <w:r w:rsidR="00F650F3">
              <w:fldChar w:fldCharType="separate"/>
            </w:r>
            <w:r>
              <w:t>     </w:t>
            </w:r>
            <w:r w:rsidR="00F650F3">
              <w:fldChar w:fldCharType="end"/>
            </w:r>
            <w:bookmarkEnd w:id="6"/>
          </w:p>
          <w:p w14:paraId="5DB7AA7F" w14:textId="23BA58E1" w:rsidR="00B1119B" w:rsidRPr="00E4528D" w:rsidRDefault="00F650F3" w:rsidP="00B1119B">
            <w:pPr>
              <w:rPr>
                <w:sz w:val="20"/>
                <w:szCs w:val="20"/>
              </w:rPr>
            </w:pPr>
            <w:r>
              <w:rPr>
                <w:sz w:val="20"/>
              </w:rPr>
              <w:fldChar w:fldCharType="begin" w:fldLock="1">
                <w:ffData>
                  <w:name w:val="Text13"/>
                  <w:enabled/>
                  <w:calcOnExit w:val="0"/>
                  <w:textInput/>
                </w:ffData>
              </w:fldChar>
            </w:r>
            <w:bookmarkStart w:id="7" w:name="Text13"/>
            <w:r>
              <w:rPr>
                <w:sz w:val="20"/>
              </w:rPr>
              <w:instrText xml:space="preserve"> FORMTEXT </w:instrText>
            </w:r>
            <w:r>
              <w:rPr>
                <w:sz w:val="20"/>
              </w:rPr>
            </w:r>
            <w:r>
              <w:rPr>
                <w:sz w:val="20"/>
              </w:rPr>
              <w:fldChar w:fldCharType="separate"/>
            </w:r>
            <w:r>
              <w:rPr>
                <w:sz w:val="20"/>
              </w:rPr>
              <w:t>     </w:t>
            </w:r>
            <w:r>
              <w:rPr>
                <w:sz w:val="20"/>
              </w:rPr>
              <w:fldChar w:fldCharType="end"/>
            </w:r>
            <w:bookmarkEnd w:id="7"/>
            <w:r w:rsidR="00630CD9">
              <w:rPr>
                <w:sz w:val="20"/>
              </w:rPr>
              <w:fldChar w:fldCharType="begin" w:fldLock="1">
                <w:ffData>
                  <w:name w:val="Text7"/>
                  <w:enabled/>
                  <w:calcOnExit w:val="0"/>
                  <w:textInput/>
                </w:ffData>
              </w:fldChar>
            </w:r>
            <w:bookmarkStart w:id="8" w:name="Text7"/>
            <w:r w:rsidR="00630CD9">
              <w:rPr>
                <w:sz w:val="20"/>
              </w:rPr>
              <w:instrText xml:space="preserve"> FORMTEXT </w:instrText>
            </w:r>
            <w:r w:rsidR="00630CD9">
              <w:rPr>
                <w:sz w:val="20"/>
              </w:rPr>
            </w:r>
            <w:r w:rsidR="00630CD9">
              <w:rPr>
                <w:sz w:val="20"/>
              </w:rPr>
              <w:fldChar w:fldCharType="separate"/>
            </w:r>
            <w:r>
              <w:rPr>
                <w:sz w:val="20"/>
              </w:rPr>
              <w:t>     </w:t>
            </w:r>
            <w:r w:rsidR="00630CD9">
              <w:rPr>
                <w:sz w:val="20"/>
              </w:rPr>
              <w:fldChar w:fldCharType="end"/>
            </w:r>
            <w:bookmarkEnd w:id="8"/>
          </w:p>
          <w:p w14:paraId="6A14A0AD" w14:textId="77777777" w:rsidR="00B1119B" w:rsidRDefault="00B1119B" w:rsidP="003B74DD"/>
          <w:p w14:paraId="71346FB1" w14:textId="77777777" w:rsidR="004053A4" w:rsidRPr="00E4528D" w:rsidRDefault="004053A4" w:rsidP="003B74DD"/>
          <w:p w14:paraId="3465052F" w14:textId="77777777" w:rsidR="00B1119B" w:rsidRPr="00E4528D" w:rsidRDefault="00B1119B" w:rsidP="003B74DD"/>
          <w:p w14:paraId="2284AAFA" w14:textId="1D1E1926" w:rsidR="00A7370F" w:rsidRPr="00E4528D" w:rsidRDefault="00A7370F" w:rsidP="003B74DD">
            <w:r>
              <w:t xml:space="preserve">Beskriv här hur du kommer att skydda uppgifterna om de överlämnas till dig: </w:t>
            </w:r>
            <w:r w:rsidR="00F650F3">
              <w:fldChar w:fldCharType="begin" w:fldLock="1">
                <w:ffData>
                  <w:name w:val="Text14"/>
                  <w:enabled/>
                  <w:calcOnExit w:val="0"/>
                  <w:textInput/>
                </w:ffData>
              </w:fldChar>
            </w:r>
            <w:bookmarkStart w:id="9" w:name="Text14"/>
            <w:r w:rsidR="00F650F3">
              <w:instrText xml:space="preserve"> FORMTEXT </w:instrText>
            </w:r>
            <w:r w:rsidR="00F650F3">
              <w:fldChar w:fldCharType="separate"/>
            </w:r>
            <w:r>
              <w:t>     </w:t>
            </w:r>
            <w:r w:rsidR="00F650F3">
              <w:fldChar w:fldCharType="end"/>
            </w:r>
            <w:bookmarkEnd w:id="9"/>
          </w:p>
          <w:p w14:paraId="51C2BF90" w14:textId="51D268DD" w:rsidR="006B0E70" w:rsidRDefault="00F650F3" w:rsidP="003B74DD">
            <w:r>
              <w:fldChar w:fldCharType="begin" w:fldLock="1">
                <w:ffData>
                  <w:name w:val="Text15"/>
                  <w:enabled/>
                  <w:calcOnExit w:val="0"/>
                  <w:textInput/>
                </w:ffData>
              </w:fldChar>
            </w:r>
            <w:bookmarkStart w:id="10" w:name="Text15"/>
            <w:r>
              <w:instrText xml:space="preserve"> FORMTEXT </w:instrText>
            </w:r>
            <w:r>
              <w:fldChar w:fldCharType="separate"/>
            </w:r>
            <w:r>
              <w:t>     </w:t>
            </w:r>
            <w:r>
              <w:fldChar w:fldCharType="end"/>
            </w:r>
            <w:bookmarkEnd w:id="10"/>
          </w:p>
          <w:p w14:paraId="7E6A50EF" w14:textId="77777777" w:rsidR="00F650F3" w:rsidRDefault="00F650F3" w:rsidP="003B74DD"/>
          <w:p w14:paraId="2787710C" w14:textId="77777777" w:rsidR="004053A4" w:rsidRPr="00E4528D" w:rsidRDefault="004053A4" w:rsidP="003B74DD"/>
          <w:p w14:paraId="373BDB91" w14:textId="77777777" w:rsidR="000D10B9" w:rsidRPr="00E4528D" w:rsidRDefault="000D10B9" w:rsidP="003B74DD"/>
        </w:tc>
      </w:tr>
      <w:tr w:rsidR="000F3B2D" w:rsidRPr="00E4528D" w14:paraId="6B6642EA" w14:textId="77777777" w:rsidTr="00E95596">
        <w:trPr>
          <w:trHeight w:val="1034"/>
        </w:trPr>
        <w:tc>
          <w:tcPr>
            <w:tcW w:w="9875" w:type="dxa"/>
            <w:gridSpan w:val="2"/>
            <w:tcBorders>
              <w:top w:val="single" w:sz="4" w:space="0" w:color="auto"/>
              <w:left w:val="single" w:sz="18" w:space="0" w:color="auto"/>
              <w:bottom w:val="single" w:sz="12" w:space="0" w:color="auto"/>
              <w:right w:val="single" w:sz="18" w:space="0" w:color="auto"/>
            </w:tcBorders>
            <w:shd w:val="clear" w:color="auto" w:fill="auto"/>
          </w:tcPr>
          <w:p w14:paraId="2753558C" w14:textId="16BC87AD" w:rsidR="000F3B2D" w:rsidRPr="00A66C92" w:rsidRDefault="000F3B2D" w:rsidP="004053A4">
            <w:pPr>
              <w:pStyle w:val="Title"/>
            </w:pPr>
            <w:r>
              <w:lastRenderedPageBreak/>
              <w:t>Hur önskar du att uppgifterna ska överlämnas?</w:t>
            </w:r>
          </w:p>
          <w:p w14:paraId="4305B0D4" w14:textId="1565BEFD" w:rsidR="000F3B2D" w:rsidRPr="00E4528D" w:rsidRDefault="000F3B2D" w:rsidP="003B74DD">
            <w:r w:rsidRPr="00E4528D">
              <w:fldChar w:fldCharType="begin">
                <w:ffData>
                  <w:name w:val="Valinta4"/>
                  <w:enabled/>
                  <w:calcOnExit w:val="0"/>
                  <w:checkBox>
                    <w:sizeAuto/>
                    <w:default w:val="0"/>
                  </w:checkBox>
                </w:ffData>
              </w:fldChar>
            </w:r>
            <w:r w:rsidRPr="00E4528D">
              <w:instrText xml:space="preserve"> FORMCHECKBOX </w:instrText>
            </w:r>
            <w:r w:rsidRPr="00E4528D">
              <w:fldChar w:fldCharType="separate"/>
            </w:r>
            <w:r w:rsidRPr="00E4528D">
              <w:fldChar w:fldCharType="end"/>
            </w:r>
            <w:r>
              <w:t xml:space="preserve"> Som filer       </w:t>
            </w:r>
            <w:r w:rsidRPr="00E4528D">
              <w:fldChar w:fldCharType="begin">
                <w:ffData>
                  <w:name w:val="Valinta4"/>
                  <w:enabled/>
                  <w:calcOnExit w:val="0"/>
                  <w:checkBox>
                    <w:sizeAuto/>
                    <w:default w:val="0"/>
                  </w:checkBox>
                </w:ffData>
              </w:fldChar>
            </w:r>
            <w:r w:rsidRPr="00E4528D">
              <w:instrText xml:space="preserve"> FORMCHECKBOX </w:instrText>
            </w:r>
            <w:r w:rsidRPr="00E4528D">
              <w:fldChar w:fldCharType="separate"/>
            </w:r>
            <w:r w:rsidRPr="00E4528D">
              <w:fldChar w:fldCharType="end"/>
            </w:r>
            <w:r>
              <w:t xml:space="preserve"> Som utskrifter       </w:t>
            </w:r>
            <w:r w:rsidRPr="00E4528D">
              <w:fldChar w:fldCharType="begin">
                <w:ffData>
                  <w:name w:val="Valinta4"/>
                  <w:enabled/>
                  <w:calcOnExit w:val="0"/>
                  <w:checkBox>
                    <w:sizeAuto/>
                    <w:default w:val="0"/>
                  </w:checkBox>
                </w:ffData>
              </w:fldChar>
            </w:r>
            <w:r w:rsidRPr="00E4528D">
              <w:instrText xml:space="preserve"> FORMCHECKBOX </w:instrText>
            </w:r>
            <w:r w:rsidRPr="00E4528D">
              <w:fldChar w:fldCharType="separate"/>
            </w:r>
            <w:r w:rsidRPr="00E4528D">
              <w:fldChar w:fldCharType="end"/>
            </w:r>
            <w:r>
              <w:t xml:space="preserve"> Jag tar del av materialet på plats                                                     </w:t>
            </w:r>
          </w:p>
          <w:p w14:paraId="3C217A86" w14:textId="77777777" w:rsidR="000F3B2D" w:rsidRPr="00E4528D" w:rsidRDefault="000F3B2D" w:rsidP="003B74DD"/>
        </w:tc>
      </w:tr>
    </w:tbl>
    <w:p w14:paraId="628F20D4" w14:textId="16FE5B45" w:rsidR="002F6D38" w:rsidRPr="00E4528D" w:rsidRDefault="002F6D38" w:rsidP="003257C5">
      <w:pPr>
        <w:rPr>
          <w:sz w:val="16"/>
          <w:szCs w:val="16"/>
        </w:rPr>
      </w:pPr>
      <w:r>
        <w:rPr>
          <w:sz w:val="21"/>
        </w:rPr>
        <w:t xml:space="preserve"> </w:t>
      </w:r>
    </w:p>
    <w:sectPr w:rsidR="002F6D38" w:rsidRPr="00E4528D" w:rsidSect="008163D1">
      <w:headerReference w:type="default" r:id="rId13"/>
      <w:footerReference w:type="default" r:id="rId14"/>
      <w:headerReference w:type="first" r:id="rId15"/>
      <w:footerReference w:type="first" r:id="rId16"/>
      <w:pgSz w:w="11906" w:h="16838" w:code="9"/>
      <w:pgMar w:top="1814" w:right="1247" w:bottom="851" w:left="1134" w:header="839" w:footer="19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C9B1" w14:textId="77777777" w:rsidR="00B365CC" w:rsidRDefault="00B365CC">
      <w:r>
        <w:separator/>
      </w:r>
    </w:p>
  </w:endnote>
  <w:endnote w:type="continuationSeparator" w:id="0">
    <w:p w14:paraId="45C003AF" w14:textId="77777777" w:rsidR="00B365CC" w:rsidRDefault="00B365CC">
      <w:r>
        <w:continuationSeparator/>
      </w:r>
    </w:p>
  </w:endnote>
  <w:endnote w:type="continuationNotice" w:id="1">
    <w:p w14:paraId="0933A982" w14:textId="77777777" w:rsidR="00B365CC" w:rsidRDefault="00B365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4307" w14:textId="237AD04A" w:rsidR="00604993" w:rsidRDefault="00E4528D" w:rsidP="00604993">
    <w:pPr>
      <w:pStyle w:val="Footer"/>
      <w:spacing w:line="240" w:lineRule="auto"/>
      <w:jc w:val="right"/>
    </w:pPr>
    <w:r>
      <w:rPr>
        <w:noProof/>
      </w:rPr>
      <w:drawing>
        <wp:anchor distT="0" distB="0" distL="114300" distR="114300" simplePos="0" relativeHeight="251658243" behindDoc="0" locked="0" layoutInCell="0" allowOverlap="1" wp14:anchorId="069D22AD" wp14:editId="55480317">
          <wp:simplePos x="0" y="0"/>
          <wp:positionH relativeFrom="page">
            <wp:posOffset>723900</wp:posOffset>
          </wp:positionH>
          <wp:positionV relativeFrom="page">
            <wp:posOffset>10024745</wp:posOffset>
          </wp:positionV>
          <wp:extent cx="1657350" cy="435610"/>
          <wp:effectExtent l="0" t="0" r="0" b="0"/>
          <wp:wrapNone/>
          <wp:docPr id="40" name="Picture 40" descr="tiedekunta word footer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B0677" w14:textId="6DD48ED8" w:rsidR="00B65DE3" w:rsidRDefault="00B65DE3" w:rsidP="00B65DE3">
    <w:pPr>
      <w:pStyle w:val="Footer"/>
      <w:spacing w:line="240" w:lineRule="auto"/>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5559" w14:textId="77777777" w:rsidR="00B65DE3" w:rsidRDefault="00B65DE3" w:rsidP="00B65DE3">
    <w:pPr>
      <w:pStyle w:val="Footer"/>
      <w:spacing w:line="240" w:lineRule="auto"/>
      <w:jc w:val="right"/>
    </w:pPr>
    <w:r>
      <w:tab/>
    </w:r>
  </w:p>
  <w:p w14:paraId="091B1E0C" w14:textId="27527556" w:rsidR="009D6285" w:rsidRDefault="00E4528D" w:rsidP="00B65DE3">
    <w:pPr>
      <w:pStyle w:val="Footer"/>
      <w:spacing w:line="240" w:lineRule="auto"/>
      <w:jc w:val="right"/>
    </w:pPr>
    <w:r>
      <w:rPr>
        <w:noProof/>
      </w:rPr>
      <w:drawing>
        <wp:anchor distT="0" distB="0" distL="114300" distR="114300" simplePos="0" relativeHeight="251658242" behindDoc="0" locked="0" layoutInCell="0" allowOverlap="1" wp14:anchorId="746F9EF1" wp14:editId="79317FA1">
          <wp:simplePos x="0" y="0"/>
          <wp:positionH relativeFrom="page">
            <wp:posOffset>685800</wp:posOffset>
          </wp:positionH>
          <wp:positionV relativeFrom="page">
            <wp:posOffset>10024745</wp:posOffset>
          </wp:positionV>
          <wp:extent cx="1581150" cy="415290"/>
          <wp:effectExtent l="0" t="0" r="0" b="0"/>
          <wp:wrapNone/>
          <wp:docPr id="38" name="Picture 38" descr="tiedekunta word footer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3" descr="tiedekunta word footer 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B241" w14:textId="77777777" w:rsidR="00B365CC" w:rsidRDefault="00B365CC">
      <w:r>
        <w:separator/>
      </w:r>
    </w:p>
  </w:footnote>
  <w:footnote w:type="continuationSeparator" w:id="0">
    <w:p w14:paraId="5B61365F" w14:textId="77777777" w:rsidR="00B365CC" w:rsidRDefault="00B365CC">
      <w:r>
        <w:continuationSeparator/>
      </w:r>
    </w:p>
  </w:footnote>
  <w:footnote w:type="continuationNotice" w:id="1">
    <w:p w14:paraId="4AE4B59C" w14:textId="77777777" w:rsidR="00B365CC" w:rsidRDefault="00B365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FED3" w14:textId="77777777" w:rsidR="00C70DF4" w:rsidRDefault="00E4528D">
    <w:r>
      <w:rPr>
        <w:noProof/>
      </w:rPr>
      <w:drawing>
        <wp:anchor distT="0" distB="0" distL="114300" distR="114300" simplePos="0" relativeHeight="251658241" behindDoc="0" locked="0" layoutInCell="0" allowOverlap="1" wp14:anchorId="2D652B0C" wp14:editId="1D3147D3">
          <wp:simplePos x="0" y="0"/>
          <wp:positionH relativeFrom="page">
            <wp:posOffset>104775</wp:posOffset>
          </wp:positionH>
          <wp:positionV relativeFrom="page">
            <wp:posOffset>104775</wp:posOffset>
          </wp:positionV>
          <wp:extent cx="1038225" cy="981075"/>
          <wp:effectExtent l="0" t="0" r="0" b="0"/>
          <wp:wrapNone/>
          <wp:docPr id="41" name="Picture 41" descr="HY__LA01_Flame_____B6__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0" descr="HY__LA01_Flame_____B6___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70" w:type="dxa"/>
      <w:tblLayout w:type="fixed"/>
      <w:tblCellMar>
        <w:left w:w="70" w:type="dxa"/>
        <w:right w:w="70" w:type="dxa"/>
      </w:tblCellMar>
      <w:tblLook w:val="0000" w:firstRow="0" w:lastRow="0" w:firstColumn="0" w:lastColumn="0" w:noHBand="0" w:noVBand="0"/>
    </w:tblPr>
    <w:tblGrid>
      <w:gridCol w:w="3047"/>
    </w:tblGrid>
    <w:tr w:rsidR="00CF769C" w14:paraId="185F8BC1" w14:textId="77777777">
      <w:trPr>
        <w:trHeight w:val="469"/>
      </w:trPr>
      <w:tc>
        <w:tcPr>
          <w:tcW w:w="3047" w:type="dxa"/>
        </w:tcPr>
        <w:p w14:paraId="3D69A158" w14:textId="77777777" w:rsidR="00CF769C" w:rsidRDefault="00CF769C">
          <w:pPr>
            <w:pStyle w:val="Header"/>
          </w:pPr>
        </w:p>
      </w:tc>
    </w:tr>
  </w:tbl>
  <w:p w14:paraId="24813C56" w14:textId="77777777" w:rsidR="00385F93" w:rsidRDefault="0038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5323" w14:textId="1E023FD3" w:rsidR="00A7370F" w:rsidRPr="00292C79" w:rsidRDefault="00E4528D" w:rsidP="004053A4">
    <w:pPr>
      <w:pStyle w:val="Heading1"/>
      <w:numPr>
        <w:ilvl w:val="0"/>
        <w:numId w:val="0"/>
      </w:numPr>
      <w:jc w:val="center"/>
      <w:rPr>
        <w:sz w:val="20"/>
        <w:szCs w:val="20"/>
      </w:rPr>
    </w:pPr>
    <w:r w:rsidRPr="00292C79">
      <w:rPr>
        <w:sz w:val="20"/>
        <w:szCs w:val="14"/>
      </w:rPr>
      <w:drawing>
        <wp:anchor distT="0" distB="0" distL="114300" distR="114300" simplePos="0" relativeHeight="251658240" behindDoc="0" locked="0" layoutInCell="0" allowOverlap="1" wp14:anchorId="46AB64B1" wp14:editId="3842C440">
          <wp:simplePos x="0" y="0"/>
          <wp:positionH relativeFrom="page">
            <wp:posOffset>104775</wp:posOffset>
          </wp:positionH>
          <wp:positionV relativeFrom="page">
            <wp:posOffset>114300</wp:posOffset>
          </wp:positionV>
          <wp:extent cx="1038225" cy="981075"/>
          <wp:effectExtent l="0" t="0" r="0" b="0"/>
          <wp:wrapNone/>
          <wp:docPr id="39" name="Picture 39" descr="HY__LA01_Flame_____B6__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0" descr="HY__LA01_Flame_____B6___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C79">
      <w:rPr>
        <w:sz w:val="14"/>
        <w:szCs w:val="14"/>
      </w:rPr>
      <w:t>Begäran om information:</w:t>
    </w:r>
    <w:r w:rsidRPr="00292C79">
      <w:rPr>
        <w:sz w:val="20"/>
        <w:szCs w:val="14"/>
      </w:rPr>
      <w:t xml:space="preserve"> </w:t>
    </w:r>
    <w:r w:rsidRPr="00292C79">
      <w:rPr>
        <w:szCs w:val="14"/>
      </w:rPr>
      <w:t>Sekretessbelagt material och material som lämnas ut efter prövning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25240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E"/>
    <w:multiLevelType w:val="singleLevel"/>
    <w:tmpl w:val="9384CAEE"/>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9CF843B8"/>
    <w:lvl w:ilvl="0">
      <w:start w:val="1"/>
      <w:numFmt w:val="decimal"/>
      <w:lvlText w:val="%1."/>
      <w:lvlJc w:val="left"/>
      <w:pPr>
        <w:tabs>
          <w:tab w:val="num" w:pos="643"/>
        </w:tabs>
        <w:ind w:left="643" w:hanging="360"/>
      </w:pPr>
      <w:rPr>
        <w:rFonts w:cs="Times New Roman"/>
      </w:rPr>
    </w:lvl>
  </w:abstractNum>
  <w:abstractNum w:abstractNumId="3" w15:restartNumberingAfterBreak="0">
    <w:nsid w:val="FFFFFF82"/>
    <w:multiLevelType w:val="singleLevel"/>
    <w:tmpl w:val="68B2F5D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C5ACC9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90C73AA"/>
    <w:lvl w:ilvl="0">
      <w:start w:val="1"/>
      <w:numFmt w:val="decimal"/>
      <w:pStyle w:val="ListNumber"/>
      <w:lvlText w:val="%1."/>
      <w:lvlJc w:val="left"/>
      <w:pPr>
        <w:tabs>
          <w:tab w:val="num" w:pos="360"/>
        </w:tabs>
        <w:ind w:left="360" w:hanging="360"/>
      </w:pPr>
      <w:rPr>
        <w:rFonts w:cs="Times New Roman"/>
      </w:rPr>
    </w:lvl>
  </w:abstractNum>
  <w:abstractNum w:abstractNumId="6" w15:restartNumberingAfterBreak="0">
    <w:nsid w:val="FFFFFF89"/>
    <w:multiLevelType w:val="singleLevel"/>
    <w:tmpl w:val="4B7A02F6"/>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0920507D"/>
    <w:multiLevelType w:val="hybridMultilevel"/>
    <w:tmpl w:val="41FCC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D55D4"/>
    <w:multiLevelType w:val="hybridMultilevel"/>
    <w:tmpl w:val="DBC24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055E3"/>
    <w:multiLevelType w:val="multilevel"/>
    <w:tmpl w:val="5AA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B5CBE"/>
    <w:multiLevelType w:val="hybridMultilevel"/>
    <w:tmpl w:val="656EA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42E36C0"/>
    <w:multiLevelType w:val="singleLevel"/>
    <w:tmpl w:val="2186705A"/>
    <w:lvl w:ilvl="0">
      <w:start w:val="1"/>
      <w:numFmt w:val="decimal"/>
      <w:pStyle w:val="Heading2"/>
      <w:lvlText w:val="%1."/>
      <w:lvlJc w:val="left"/>
      <w:pPr>
        <w:tabs>
          <w:tab w:val="num" w:pos="360"/>
        </w:tabs>
        <w:ind w:left="360" w:hanging="360"/>
      </w:pPr>
      <w:rPr>
        <w:rFonts w:cs="Times New Roman"/>
      </w:rPr>
    </w:lvl>
  </w:abstractNum>
  <w:abstractNum w:abstractNumId="12" w15:restartNumberingAfterBreak="0">
    <w:nsid w:val="54906520"/>
    <w:multiLevelType w:val="singleLevel"/>
    <w:tmpl w:val="284C3D5E"/>
    <w:lvl w:ilvl="0">
      <w:start w:val="1"/>
      <w:numFmt w:val="decimal"/>
      <w:pStyle w:val="Heading3"/>
      <w:lvlText w:val="%1."/>
      <w:lvlJc w:val="left"/>
      <w:pPr>
        <w:tabs>
          <w:tab w:val="num" w:pos="360"/>
        </w:tabs>
        <w:ind w:left="360" w:hanging="360"/>
      </w:pPr>
      <w:rPr>
        <w:rFonts w:cs="Times New Roman"/>
      </w:rPr>
    </w:lvl>
  </w:abstractNum>
  <w:abstractNum w:abstractNumId="13" w15:restartNumberingAfterBreak="0">
    <w:nsid w:val="57BE5AAB"/>
    <w:multiLevelType w:val="singleLevel"/>
    <w:tmpl w:val="C9B01A1A"/>
    <w:lvl w:ilvl="0">
      <w:start w:val="1"/>
      <w:numFmt w:val="decimal"/>
      <w:pStyle w:val="Heading1"/>
      <w:lvlText w:val="%1."/>
      <w:lvlJc w:val="left"/>
      <w:pPr>
        <w:tabs>
          <w:tab w:val="num" w:pos="360"/>
        </w:tabs>
        <w:ind w:left="360" w:hanging="360"/>
      </w:pPr>
      <w:rPr>
        <w:rFonts w:cs="Times New Roman"/>
      </w:rPr>
    </w:lvl>
  </w:abstractNum>
  <w:abstractNum w:abstractNumId="14" w15:restartNumberingAfterBreak="0">
    <w:nsid w:val="698B4500"/>
    <w:multiLevelType w:val="multilevel"/>
    <w:tmpl w:val="8F22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7972546">
    <w:abstractNumId w:val="5"/>
  </w:num>
  <w:num w:numId="2" w16cid:durableId="727415908">
    <w:abstractNumId w:val="6"/>
  </w:num>
  <w:num w:numId="3" w16cid:durableId="1661620013">
    <w:abstractNumId w:val="2"/>
  </w:num>
  <w:num w:numId="4" w16cid:durableId="884289366">
    <w:abstractNumId w:val="1"/>
  </w:num>
  <w:num w:numId="5" w16cid:durableId="1061293433">
    <w:abstractNumId w:val="5"/>
  </w:num>
  <w:num w:numId="6" w16cid:durableId="151727075">
    <w:abstractNumId w:val="6"/>
  </w:num>
  <w:num w:numId="7" w16cid:durableId="1377125587">
    <w:abstractNumId w:val="2"/>
  </w:num>
  <w:num w:numId="8" w16cid:durableId="86463057">
    <w:abstractNumId w:val="1"/>
  </w:num>
  <w:num w:numId="9" w16cid:durableId="595089519">
    <w:abstractNumId w:val="5"/>
  </w:num>
  <w:num w:numId="10" w16cid:durableId="1619292648">
    <w:abstractNumId w:val="6"/>
  </w:num>
  <w:num w:numId="11" w16cid:durableId="304162270">
    <w:abstractNumId w:val="4"/>
  </w:num>
  <w:num w:numId="12" w16cid:durableId="1573079265">
    <w:abstractNumId w:val="3"/>
  </w:num>
  <w:num w:numId="13" w16cid:durableId="897403107">
    <w:abstractNumId w:val="13"/>
  </w:num>
  <w:num w:numId="14" w16cid:durableId="1992975240">
    <w:abstractNumId w:val="11"/>
  </w:num>
  <w:num w:numId="15" w16cid:durableId="480384728">
    <w:abstractNumId w:val="12"/>
  </w:num>
  <w:num w:numId="16" w16cid:durableId="14698935">
    <w:abstractNumId w:val="0"/>
  </w:num>
  <w:num w:numId="17" w16cid:durableId="877156851">
    <w:abstractNumId w:val="2"/>
  </w:num>
  <w:num w:numId="18" w16cid:durableId="285695887">
    <w:abstractNumId w:val="1"/>
  </w:num>
  <w:num w:numId="19" w16cid:durableId="1090735126">
    <w:abstractNumId w:val="14"/>
  </w:num>
  <w:num w:numId="20" w16cid:durableId="548610213">
    <w:abstractNumId w:val="9"/>
  </w:num>
  <w:num w:numId="21" w16cid:durableId="392000918">
    <w:abstractNumId w:val="10"/>
  </w:num>
  <w:num w:numId="22" w16cid:durableId="701396767">
    <w:abstractNumId w:val="8"/>
  </w:num>
  <w:num w:numId="23" w16cid:durableId="850265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82"/>
    <w:rsid w:val="00001124"/>
    <w:rsid w:val="00006B42"/>
    <w:rsid w:val="00014560"/>
    <w:rsid w:val="0002711D"/>
    <w:rsid w:val="0003171D"/>
    <w:rsid w:val="00041FF3"/>
    <w:rsid w:val="000525C6"/>
    <w:rsid w:val="0005664A"/>
    <w:rsid w:val="00060741"/>
    <w:rsid w:val="000620AB"/>
    <w:rsid w:val="000631F3"/>
    <w:rsid w:val="000658FE"/>
    <w:rsid w:val="00070C59"/>
    <w:rsid w:val="00074BAA"/>
    <w:rsid w:val="00074DD3"/>
    <w:rsid w:val="00077C10"/>
    <w:rsid w:val="00093E82"/>
    <w:rsid w:val="000A4783"/>
    <w:rsid w:val="000C7641"/>
    <w:rsid w:val="000D10B9"/>
    <w:rsid w:val="000D1C5A"/>
    <w:rsid w:val="000D6CD4"/>
    <w:rsid w:val="000D78F0"/>
    <w:rsid w:val="000F03B7"/>
    <w:rsid w:val="000F3B2D"/>
    <w:rsid w:val="000F650B"/>
    <w:rsid w:val="00110746"/>
    <w:rsid w:val="001120A8"/>
    <w:rsid w:val="001121C0"/>
    <w:rsid w:val="0011581F"/>
    <w:rsid w:val="00124C6B"/>
    <w:rsid w:val="00126319"/>
    <w:rsid w:val="00127A83"/>
    <w:rsid w:val="00136B8D"/>
    <w:rsid w:val="001479C0"/>
    <w:rsid w:val="00147D8B"/>
    <w:rsid w:val="00162A64"/>
    <w:rsid w:val="00164BAD"/>
    <w:rsid w:val="0017710D"/>
    <w:rsid w:val="0018558F"/>
    <w:rsid w:val="0018687A"/>
    <w:rsid w:val="001A1BB0"/>
    <w:rsid w:val="001A4AEF"/>
    <w:rsid w:val="001A7333"/>
    <w:rsid w:val="001A762A"/>
    <w:rsid w:val="001B725A"/>
    <w:rsid w:val="001C0F56"/>
    <w:rsid w:val="001C1504"/>
    <w:rsid w:val="001D4958"/>
    <w:rsid w:val="001D5BFC"/>
    <w:rsid w:val="001E29AC"/>
    <w:rsid w:val="001E2F3F"/>
    <w:rsid w:val="00201B1A"/>
    <w:rsid w:val="0020560D"/>
    <w:rsid w:val="00221216"/>
    <w:rsid w:val="002317C9"/>
    <w:rsid w:val="0024249B"/>
    <w:rsid w:val="00252ADB"/>
    <w:rsid w:val="00256CE9"/>
    <w:rsid w:val="0026212D"/>
    <w:rsid w:val="00264DB4"/>
    <w:rsid w:val="00272F14"/>
    <w:rsid w:val="00276ED5"/>
    <w:rsid w:val="00287732"/>
    <w:rsid w:val="00290415"/>
    <w:rsid w:val="00292C79"/>
    <w:rsid w:val="00294118"/>
    <w:rsid w:val="00294B91"/>
    <w:rsid w:val="002E45EF"/>
    <w:rsid w:val="002F6D38"/>
    <w:rsid w:val="003006EC"/>
    <w:rsid w:val="0030511E"/>
    <w:rsid w:val="0030628E"/>
    <w:rsid w:val="00306494"/>
    <w:rsid w:val="00313BDD"/>
    <w:rsid w:val="003216C8"/>
    <w:rsid w:val="00322DA8"/>
    <w:rsid w:val="003257C5"/>
    <w:rsid w:val="00326CBE"/>
    <w:rsid w:val="003312BA"/>
    <w:rsid w:val="00336AAB"/>
    <w:rsid w:val="00352417"/>
    <w:rsid w:val="00363B98"/>
    <w:rsid w:val="00366761"/>
    <w:rsid w:val="00385F93"/>
    <w:rsid w:val="00386BF8"/>
    <w:rsid w:val="00386DA0"/>
    <w:rsid w:val="00396AAF"/>
    <w:rsid w:val="00397E9D"/>
    <w:rsid w:val="003A3711"/>
    <w:rsid w:val="003B74DD"/>
    <w:rsid w:val="003F4437"/>
    <w:rsid w:val="00401E8B"/>
    <w:rsid w:val="004051BA"/>
    <w:rsid w:val="004053A4"/>
    <w:rsid w:val="004070B3"/>
    <w:rsid w:val="00407131"/>
    <w:rsid w:val="0042090B"/>
    <w:rsid w:val="004400CB"/>
    <w:rsid w:val="00442436"/>
    <w:rsid w:val="00443E95"/>
    <w:rsid w:val="004569A5"/>
    <w:rsid w:val="00457BC4"/>
    <w:rsid w:val="00475C49"/>
    <w:rsid w:val="004864E3"/>
    <w:rsid w:val="004909A6"/>
    <w:rsid w:val="004928C0"/>
    <w:rsid w:val="004B35E2"/>
    <w:rsid w:val="004E2AE7"/>
    <w:rsid w:val="004F043F"/>
    <w:rsid w:val="004F2B8C"/>
    <w:rsid w:val="00506FCD"/>
    <w:rsid w:val="0051277A"/>
    <w:rsid w:val="005266A3"/>
    <w:rsid w:val="00550844"/>
    <w:rsid w:val="00566923"/>
    <w:rsid w:val="00571F15"/>
    <w:rsid w:val="0057333B"/>
    <w:rsid w:val="00577E54"/>
    <w:rsid w:val="00581561"/>
    <w:rsid w:val="005938CB"/>
    <w:rsid w:val="0059731C"/>
    <w:rsid w:val="005A0803"/>
    <w:rsid w:val="005A51D4"/>
    <w:rsid w:val="005B7002"/>
    <w:rsid w:val="005C0711"/>
    <w:rsid w:val="005C390D"/>
    <w:rsid w:val="005D37CD"/>
    <w:rsid w:val="005D717D"/>
    <w:rsid w:val="005E4E8E"/>
    <w:rsid w:val="00604993"/>
    <w:rsid w:val="00604E24"/>
    <w:rsid w:val="00626C0B"/>
    <w:rsid w:val="00626D84"/>
    <w:rsid w:val="00630CD9"/>
    <w:rsid w:val="00631A6B"/>
    <w:rsid w:val="006323C7"/>
    <w:rsid w:val="00633D18"/>
    <w:rsid w:val="00640BFA"/>
    <w:rsid w:val="006426F4"/>
    <w:rsid w:val="00655F9A"/>
    <w:rsid w:val="006A117B"/>
    <w:rsid w:val="006A144E"/>
    <w:rsid w:val="006B0E70"/>
    <w:rsid w:val="006C0FAF"/>
    <w:rsid w:val="006C236D"/>
    <w:rsid w:val="006E6B9F"/>
    <w:rsid w:val="006F07AC"/>
    <w:rsid w:val="00701732"/>
    <w:rsid w:val="00711F20"/>
    <w:rsid w:val="00713166"/>
    <w:rsid w:val="007208E5"/>
    <w:rsid w:val="00737436"/>
    <w:rsid w:val="0074703A"/>
    <w:rsid w:val="00764F97"/>
    <w:rsid w:val="00771038"/>
    <w:rsid w:val="00771997"/>
    <w:rsid w:val="0077799B"/>
    <w:rsid w:val="00791475"/>
    <w:rsid w:val="00792121"/>
    <w:rsid w:val="00796152"/>
    <w:rsid w:val="007A7655"/>
    <w:rsid w:val="007B1069"/>
    <w:rsid w:val="007D0E96"/>
    <w:rsid w:val="007D5D29"/>
    <w:rsid w:val="007E12E0"/>
    <w:rsid w:val="007E423E"/>
    <w:rsid w:val="007F3E5F"/>
    <w:rsid w:val="00810F40"/>
    <w:rsid w:val="008163D1"/>
    <w:rsid w:val="008227BA"/>
    <w:rsid w:val="0082362D"/>
    <w:rsid w:val="0082746D"/>
    <w:rsid w:val="008359BE"/>
    <w:rsid w:val="0083686D"/>
    <w:rsid w:val="0085448A"/>
    <w:rsid w:val="00874B34"/>
    <w:rsid w:val="0087628A"/>
    <w:rsid w:val="008834BB"/>
    <w:rsid w:val="008905EA"/>
    <w:rsid w:val="0089199E"/>
    <w:rsid w:val="00894453"/>
    <w:rsid w:val="00894713"/>
    <w:rsid w:val="008A7D5B"/>
    <w:rsid w:val="008C3897"/>
    <w:rsid w:val="008C686C"/>
    <w:rsid w:val="008E09C9"/>
    <w:rsid w:val="008E49BE"/>
    <w:rsid w:val="0090368D"/>
    <w:rsid w:val="009107B0"/>
    <w:rsid w:val="00926072"/>
    <w:rsid w:val="0094333A"/>
    <w:rsid w:val="00944F01"/>
    <w:rsid w:val="00966814"/>
    <w:rsid w:val="0097449D"/>
    <w:rsid w:val="00997803"/>
    <w:rsid w:val="009A4B7F"/>
    <w:rsid w:val="009C0DB1"/>
    <w:rsid w:val="009D10B4"/>
    <w:rsid w:val="009D6285"/>
    <w:rsid w:val="009E0BDA"/>
    <w:rsid w:val="009F1724"/>
    <w:rsid w:val="009F63AE"/>
    <w:rsid w:val="00A0588B"/>
    <w:rsid w:val="00A07BDB"/>
    <w:rsid w:val="00A14171"/>
    <w:rsid w:val="00A17F22"/>
    <w:rsid w:val="00A220E6"/>
    <w:rsid w:val="00A255D9"/>
    <w:rsid w:val="00A25D83"/>
    <w:rsid w:val="00A3167C"/>
    <w:rsid w:val="00A44724"/>
    <w:rsid w:val="00A62D82"/>
    <w:rsid w:val="00A64241"/>
    <w:rsid w:val="00A6470F"/>
    <w:rsid w:val="00A66C92"/>
    <w:rsid w:val="00A72B94"/>
    <w:rsid w:val="00A7370F"/>
    <w:rsid w:val="00A806B7"/>
    <w:rsid w:val="00A81219"/>
    <w:rsid w:val="00A854E9"/>
    <w:rsid w:val="00A870A5"/>
    <w:rsid w:val="00A9202B"/>
    <w:rsid w:val="00A92AE9"/>
    <w:rsid w:val="00A94EF7"/>
    <w:rsid w:val="00A95B5E"/>
    <w:rsid w:val="00AB307C"/>
    <w:rsid w:val="00AB558F"/>
    <w:rsid w:val="00AC16F2"/>
    <w:rsid w:val="00AD359A"/>
    <w:rsid w:val="00AD5D1A"/>
    <w:rsid w:val="00AD6057"/>
    <w:rsid w:val="00AE1E08"/>
    <w:rsid w:val="00AF3540"/>
    <w:rsid w:val="00AF7D4C"/>
    <w:rsid w:val="00B04D3B"/>
    <w:rsid w:val="00B1119B"/>
    <w:rsid w:val="00B163EB"/>
    <w:rsid w:val="00B2317D"/>
    <w:rsid w:val="00B33B9C"/>
    <w:rsid w:val="00B365CC"/>
    <w:rsid w:val="00B517C9"/>
    <w:rsid w:val="00B5236C"/>
    <w:rsid w:val="00B615F6"/>
    <w:rsid w:val="00B65DE3"/>
    <w:rsid w:val="00B806B2"/>
    <w:rsid w:val="00B90310"/>
    <w:rsid w:val="00B9155A"/>
    <w:rsid w:val="00B94952"/>
    <w:rsid w:val="00B94AD2"/>
    <w:rsid w:val="00B95E53"/>
    <w:rsid w:val="00BB1E87"/>
    <w:rsid w:val="00BB35A3"/>
    <w:rsid w:val="00BB3E05"/>
    <w:rsid w:val="00BB49BD"/>
    <w:rsid w:val="00BB5400"/>
    <w:rsid w:val="00BF0AF0"/>
    <w:rsid w:val="00BF0CFA"/>
    <w:rsid w:val="00BF1C5B"/>
    <w:rsid w:val="00C0297F"/>
    <w:rsid w:val="00C3054E"/>
    <w:rsid w:val="00C30645"/>
    <w:rsid w:val="00C318B9"/>
    <w:rsid w:val="00C338E2"/>
    <w:rsid w:val="00C37337"/>
    <w:rsid w:val="00C42CBD"/>
    <w:rsid w:val="00C52F95"/>
    <w:rsid w:val="00C54864"/>
    <w:rsid w:val="00C63E5A"/>
    <w:rsid w:val="00C7062C"/>
    <w:rsid w:val="00C70DF4"/>
    <w:rsid w:val="00C80FC6"/>
    <w:rsid w:val="00C815AD"/>
    <w:rsid w:val="00C81CDA"/>
    <w:rsid w:val="00C8630C"/>
    <w:rsid w:val="00C965DB"/>
    <w:rsid w:val="00CA0983"/>
    <w:rsid w:val="00CA27E7"/>
    <w:rsid w:val="00CB33C9"/>
    <w:rsid w:val="00CC4260"/>
    <w:rsid w:val="00CD6373"/>
    <w:rsid w:val="00CD6767"/>
    <w:rsid w:val="00CE1FA2"/>
    <w:rsid w:val="00CE2688"/>
    <w:rsid w:val="00CF1C87"/>
    <w:rsid w:val="00CF769C"/>
    <w:rsid w:val="00D129CA"/>
    <w:rsid w:val="00D12E08"/>
    <w:rsid w:val="00D25299"/>
    <w:rsid w:val="00D2761E"/>
    <w:rsid w:val="00D27D65"/>
    <w:rsid w:val="00D30C40"/>
    <w:rsid w:val="00D438BB"/>
    <w:rsid w:val="00D50865"/>
    <w:rsid w:val="00D51BD7"/>
    <w:rsid w:val="00D53FD9"/>
    <w:rsid w:val="00D601C1"/>
    <w:rsid w:val="00D64387"/>
    <w:rsid w:val="00D704F7"/>
    <w:rsid w:val="00D707D7"/>
    <w:rsid w:val="00D71682"/>
    <w:rsid w:val="00D80110"/>
    <w:rsid w:val="00D8041E"/>
    <w:rsid w:val="00DB2FAB"/>
    <w:rsid w:val="00DB5030"/>
    <w:rsid w:val="00DE7310"/>
    <w:rsid w:val="00DF102E"/>
    <w:rsid w:val="00DF40A7"/>
    <w:rsid w:val="00DF5326"/>
    <w:rsid w:val="00E0244C"/>
    <w:rsid w:val="00E37227"/>
    <w:rsid w:val="00E4285B"/>
    <w:rsid w:val="00E4528D"/>
    <w:rsid w:val="00E55F44"/>
    <w:rsid w:val="00E7172A"/>
    <w:rsid w:val="00E724CE"/>
    <w:rsid w:val="00E779F6"/>
    <w:rsid w:val="00E9206D"/>
    <w:rsid w:val="00E95596"/>
    <w:rsid w:val="00EA1000"/>
    <w:rsid w:val="00EC43E5"/>
    <w:rsid w:val="00ED7BA0"/>
    <w:rsid w:val="00EF3D9A"/>
    <w:rsid w:val="00F05FF2"/>
    <w:rsid w:val="00F22200"/>
    <w:rsid w:val="00F23582"/>
    <w:rsid w:val="00F449A7"/>
    <w:rsid w:val="00F650F3"/>
    <w:rsid w:val="00F70BBF"/>
    <w:rsid w:val="00F724BB"/>
    <w:rsid w:val="00F74A65"/>
    <w:rsid w:val="00F7607D"/>
    <w:rsid w:val="00F82E53"/>
    <w:rsid w:val="00F94917"/>
    <w:rsid w:val="00FB2275"/>
    <w:rsid w:val="00FD099A"/>
    <w:rsid w:val="00FD3647"/>
    <w:rsid w:val="00FD3F72"/>
    <w:rsid w:val="00FD4F95"/>
    <w:rsid w:val="00FE177F"/>
    <w:rsid w:val="00FF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8BC7F"/>
  <w15:chartTrackingRefBased/>
  <w15:docId w15:val="{B48BE888-7B92-4286-8578-81534A4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Arial" w:hAnsi="Arial" w:cs="Arial"/>
      <w:sz w:val="18"/>
      <w:szCs w:val="18"/>
      <w:lang w:eastAsia="en-US"/>
    </w:rPr>
  </w:style>
  <w:style w:type="paragraph" w:styleId="Heading1">
    <w:name w:val="heading 1"/>
    <w:basedOn w:val="Normal"/>
    <w:next w:val="BodyText"/>
    <w:qFormat/>
    <w:pPr>
      <w:keepNext/>
      <w:numPr>
        <w:numId w:val="13"/>
      </w:numPr>
      <w:spacing w:before="240" w:after="240" w:line="240" w:lineRule="auto"/>
      <w:ind w:left="357" w:hanging="357"/>
      <w:outlineLvl w:val="0"/>
    </w:pPr>
    <w:rPr>
      <w:b/>
      <w:bCs/>
      <w:noProof/>
      <w:kern w:val="28"/>
      <w:lang w:eastAsia="fi-FI"/>
    </w:rPr>
  </w:style>
  <w:style w:type="paragraph" w:styleId="Heading2">
    <w:name w:val="heading 2"/>
    <w:basedOn w:val="Heading1"/>
    <w:next w:val="BodyText"/>
    <w:qFormat/>
    <w:pPr>
      <w:numPr>
        <w:numId w:val="14"/>
      </w:numPr>
      <w:outlineLvl w:val="1"/>
    </w:pPr>
  </w:style>
  <w:style w:type="paragraph" w:styleId="Heading3">
    <w:name w:val="heading 3"/>
    <w:basedOn w:val="Heading1"/>
    <w:next w:val="BodyText"/>
    <w:qFormat/>
    <w:pPr>
      <w:numPr>
        <w:numId w:val="15"/>
      </w:numPr>
      <w:tabs>
        <w:tab w:val="clear" w:pos="360"/>
        <w:tab w:val="num" w:pos="643"/>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spacing w:line="200" w:lineRule="atLeast"/>
    </w:pPr>
    <w:rPr>
      <w:sz w:val="14"/>
      <w:szCs w:val="14"/>
    </w:rPr>
  </w:style>
  <w:style w:type="table" w:styleId="TableGrid">
    <w:name w:val="Table Grid"/>
    <w:basedOn w:val="TableNormal"/>
    <w:rsid w:val="00014560"/>
    <w:pPr>
      <w:spacing w:line="240" w:lineRule="atLeast"/>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pPr>
      <w:numPr>
        <w:numId w:val="5"/>
      </w:numPr>
    </w:pPr>
  </w:style>
  <w:style w:type="paragraph" w:styleId="ListBullet">
    <w:name w:val="List Bullet"/>
    <w:basedOn w:val="BodyText"/>
    <w:autoRedefine/>
    <w:pPr>
      <w:numPr>
        <w:numId w:val="6"/>
      </w:numPr>
    </w:pPr>
  </w:style>
  <w:style w:type="paragraph" w:styleId="BodyText">
    <w:name w:val="Body Text"/>
    <w:basedOn w:val="Normal"/>
    <w:pPr>
      <w:spacing w:after="120" w:line="360" w:lineRule="auto"/>
    </w:pPr>
    <w:rPr>
      <w:noProof/>
    </w:rPr>
  </w:style>
  <w:style w:type="paragraph" w:styleId="Title">
    <w:name w:val="Title"/>
    <w:basedOn w:val="Normal"/>
    <w:next w:val="BodyText"/>
    <w:qFormat/>
    <w:pPr>
      <w:spacing w:before="240" w:after="240"/>
      <w:outlineLvl w:val="0"/>
    </w:pPr>
    <w:rPr>
      <w:b/>
      <w:bCs/>
      <w:noProof/>
      <w:kern w:val="28"/>
    </w:r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character" w:styleId="CommentReference">
    <w:name w:val="annotation reference"/>
    <w:rsid w:val="00A62D82"/>
    <w:rPr>
      <w:sz w:val="16"/>
      <w:szCs w:val="16"/>
    </w:rPr>
  </w:style>
  <w:style w:type="paragraph" w:styleId="CommentText">
    <w:name w:val="annotation text"/>
    <w:basedOn w:val="Normal"/>
    <w:link w:val="CommentTextChar"/>
    <w:rsid w:val="00A62D82"/>
    <w:rPr>
      <w:sz w:val="20"/>
      <w:szCs w:val="20"/>
    </w:rPr>
  </w:style>
  <w:style w:type="character" w:customStyle="1" w:styleId="CommentTextChar">
    <w:name w:val="Comment Text Char"/>
    <w:link w:val="CommentText"/>
    <w:rsid w:val="00A62D82"/>
    <w:rPr>
      <w:rFonts w:ascii="Arial" w:hAnsi="Arial" w:cs="Arial"/>
    </w:rPr>
  </w:style>
  <w:style w:type="paragraph" w:styleId="CommentSubject">
    <w:name w:val="annotation subject"/>
    <w:basedOn w:val="CommentText"/>
    <w:next w:val="CommentText"/>
    <w:link w:val="CommentSubjectChar"/>
    <w:rsid w:val="00A62D82"/>
    <w:rPr>
      <w:b/>
      <w:bCs/>
    </w:rPr>
  </w:style>
  <w:style w:type="character" w:customStyle="1" w:styleId="CommentSubjectChar">
    <w:name w:val="Comment Subject Char"/>
    <w:link w:val="CommentSubject"/>
    <w:rsid w:val="00A62D82"/>
    <w:rPr>
      <w:rFonts w:ascii="Arial" w:hAnsi="Arial" w:cs="Arial"/>
      <w:b/>
      <w:bCs/>
    </w:rPr>
  </w:style>
  <w:style w:type="paragraph" w:styleId="BalloonText">
    <w:name w:val="Balloon Text"/>
    <w:basedOn w:val="Normal"/>
    <w:link w:val="BalloonTextChar"/>
    <w:rsid w:val="00A62D82"/>
    <w:pPr>
      <w:spacing w:line="240" w:lineRule="auto"/>
    </w:pPr>
    <w:rPr>
      <w:rFonts w:ascii="Times New Roman" w:hAnsi="Times New Roman" w:cs="Times New Roman"/>
    </w:rPr>
  </w:style>
  <w:style w:type="character" w:customStyle="1" w:styleId="BalloonTextChar">
    <w:name w:val="Balloon Text Char"/>
    <w:link w:val="BalloonText"/>
    <w:rsid w:val="00A62D82"/>
    <w:rPr>
      <w:sz w:val="18"/>
      <w:szCs w:val="18"/>
    </w:rPr>
  </w:style>
  <w:style w:type="character" w:styleId="Hyperlink">
    <w:name w:val="Hyperlink"/>
    <w:rsid w:val="000D10B9"/>
    <w:rPr>
      <w:color w:val="0563C1"/>
      <w:u w:val="single"/>
    </w:rPr>
  </w:style>
  <w:style w:type="character" w:customStyle="1" w:styleId="Ratkaisematonmaininta">
    <w:name w:val="Ratkaisematon maininta"/>
    <w:uiPriority w:val="99"/>
    <w:semiHidden/>
    <w:unhideWhenUsed/>
    <w:rsid w:val="000D10B9"/>
    <w:rPr>
      <w:color w:val="605E5C"/>
      <w:shd w:val="clear" w:color="auto" w:fill="E1DFDD"/>
    </w:rPr>
  </w:style>
  <w:style w:type="character" w:styleId="FollowedHyperlink">
    <w:name w:val="FollowedHyperlink"/>
    <w:rsid w:val="000D10B9"/>
    <w:rPr>
      <w:color w:val="954F72"/>
      <w:u w:val="single"/>
    </w:rPr>
  </w:style>
  <w:style w:type="character" w:styleId="UnresolvedMention">
    <w:name w:val="Unresolved Mention"/>
    <w:basedOn w:val="DefaultParagraphFont"/>
    <w:uiPriority w:val="99"/>
    <w:semiHidden/>
    <w:unhideWhenUsed/>
    <w:rsid w:val="0087628A"/>
    <w:rPr>
      <w:color w:val="605E5C"/>
      <w:shd w:val="clear" w:color="auto" w:fill="E1DFDD"/>
    </w:rPr>
  </w:style>
  <w:style w:type="paragraph" w:styleId="NormalWeb">
    <w:name w:val="Normal (Web)"/>
    <w:basedOn w:val="Normal"/>
    <w:uiPriority w:val="99"/>
    <w:unhideWhenUsed/>
    <w:rsid w:val="002F6D38"/>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10746"/>
    <w:pPr>
      <w:ind w:left="720"/>
    </w:pPr>
  </w:style>
  <w:style w:type="paragraph" w:customStyle="1" w:styleId="py">
    <w:name w:val="py"/>
    <w:basedOn w:val="Normal"/>
    <w:rsid w:val="00631A6B"/>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CE2688"/>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657355">
      <w:bodyDiv w:val="1"/>
      <w:marLeft w:val="0"/>
      <w:marRight w:val="0"/>
      <w:marTop w:val="0"/>
      <w:marBottom w:val="0"/>
      <w:divBdr>
        <w:top w:val="none" w:sz="0" w:space="0" w:color="auto"/>
        <w:left w:val="none" w:sz="0" w:space="0" w:color="auto"/>
        <w:bottom w:val="none" w:sz="0" w:space="0" w:color="auto"/>
        <w:right w:val="none" w:sz="0" w:space="0" w:color="auto"/>
      </w:divBdr>
      <w:divsChild>
        <w:div w:id="834883006">
          <w:marLeft w:val="0"/>
          <w:marRight w:val="0"/>
          <w:marTop w:val="0"/>
          <w:marBottom w:val="0"/>
          <w:divBdr>
            <w:top w:val="none" w:sz="0" w:space="0" w:color="auto"/>
            <w:left w:val="none" w:sz="0" w:space="0" w:color="auto"/>
            <w:bottom w:val="none" w:sz="0" w:space="0" w:color="auto"/>
            <w:right w:val="none" w:sz="0" w:space="0" w:color="auto"/>
          </w:divBdr>
          <w:divsChild>
            <w:div w:id="623004957">
              <w:marLeft w:val="0"/>
              <w:marRight w:val="0"/>
              <w:marTop w:val="0"/>
              <w:marBottom w:val="0"/>
              <w:divBdr>
                <w:top w:val="none" w:sz="0" w:space="0" w:color="auto"/>
                <w:left w:val="none" w:sz="0" w:space="0" w:color="auto"/>
                <w:bottom w:val="none" w:sz="0" w:space="0" w:color="auto"/>
                <w:right w:val="none" w:sz="0" w:space="0" w:color="auto"/>
              </w:divBdr>
              <w:divsChild>
                <w:div w:id="140853327">
                  <w:marLeft w:val="0"/>
                  <w:marRight w:val="0"/>
                  <w:marTop w:val="0"/>
                  <w:marBottom w:val="0"/>
                  <w:divBdr>
                    <w:top w:val="none" w:sz="0" w:space="0" w:color="auto"/>
                    <w:left w:val="none" w:sz="0" w:space="0" w:color="auto"/>
                    <w:bottom w:val="none" w:sz="0" w:space="0" w:color="auto"/>
                    <w:right w:val="none" w:sz="0" w:space="0" w:color="auto"/>
                  </w:divBdr>
                </w:div>
              </w:divsChild>
            </w:div>
            <w:div w:id="1661615106">
              <w:marLeft w:val="0"/>
              <w:marRight w:val="0"/>
              <w:marTop w:val="0"/>
              <w:marBottom w:val="0"/>
              <w:divBdr>
                <w:top w:val="none" w:sz="0" w:space="0" w:color="auto"/>
                <w:left w:val="none" w:sz="0" w:space="0" w:color="auto"/>
                <w:bottom w:val="none" w:sz="0" w:space="0" w:color="auto"/>
                <w:right w:val="none" w:sz="0" w:space="0" w:color="auto"/>
              </w:divBdr>
              <w:divsChild>
                <w:div w:id="19801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200">
          <w:marLeft w:val="0"/>
          <w:marRight w:val="0"/>
          <w:marTop w:val="0"/>
          <w:marBottom w:val="0"/>
          <w:divBdr>
            <w:top w:val="none" w:sz="0" w:space="0" w:color="auto"/>
            <w:left w:val="none" w:sz="0" w:space="0" w:color="auto"/>
            <w:bottom w:val="none" w:sz="0" w:space="0" w:color="auto"/>
            <w:right w:val="none" w:sz="0" w:space="0" w:color="auto"/>
          </w:divBdr>
          <w:divsChild>
            <w:div w:id="271133472">
              <w:marLeft w:val="0"/>
              <w:marRight w:val="0"/>
              <w:marTop w:val="0"/>
              <w:marBottom w:val="0"/>
              <w:divBdr>
                <w:top w:val="none" w:sz="0" w:space="0" w:color="auto"/>
                <w:left w:val="none" w:sz="0" w:space="0" w:color="auto"/>
                <w:bottom w:val="none" w:sz="0" w:space="0" w:color="auto"/>
                <w:right w:val="none" w:sz="0" w:space="0" w:color="auto"/>
              </w:divBdr>
              <w:divsChild>
                <w:div w:id="1926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7201">
      <w:bodyDiv w:val="1"/>
      <w:marLeft w:val="0"/>
      <w:marRight w:val="0"/>
      <w:marTop w:val="0"/>
      <w:marBottom w:val="0"/>
      <w:divBdr>
        <w:top w:val="none" w:sz="0" w:space="0" w:color="auto"/>
        <w:left w:val="none" w:sz="0" w:space="0" w:color="auto"/>
        <w:bottom w:val="none" w:sz="0" w:space="0" w:color="auto"/>
        <w:right w:val="none" w:sz="0" w:space="0" w:color="auto"/>
      </w:divBdr>
    </w:div>
    <w:div w:id="943459594">
      <w:bodyDiv w:val="1"/>
      <w:marLeft w:val="0"/>
      <w:marRight w:val="0"/>
      <w:marTop w:val="0"/>
      <w:marBottom w:val="0"/>
      <w:divBdr>
        <w:top w:val="none" w:sz="0" w:space="0" w:color="auto"/>
        <w:left w:val="none" w:sz="0" w:space="0" w:color="auto"/>
        <w:bottom w:val="none" w:sz="0" w:space="0" w:color="auto"/>
        <w:right w:val="none" w:sz="0" w:space="0" w:color="auto"/>
      </w:divBdr>
    </w:div>
    <w:div w:id="1346983695">
      <w:bodyDiv w:val="1"/>
      <w:marLeft w:val="0"/>
      <w:marRight w:val="0"/>
      <w:marTop w:val="0"/>
      <w:marBottom w:val="0"/>
      <w:divBdr>
        <w:top w:val="none" w:sz="0" w:space="0" w:color="auto"/>
        <w:left w:val="none" w:sz="0" w:space="0" w:color="auto"/>
        <w:bottom w:val="none" w:sz="0" w:space="0" w:color="auto"/>
        <w:right w:val="none" w:sz="0" w:space="0" w:color="auto"/>
      </w:divBdr>
    </w:div>
    <w:div w:id="1743521830">
      <w:bodyDiv w:val="1"/>
      <w:marLeft w:val="0"/>
      <w:marRight w:val="0"/>
      <w:marTop w:val="0"/>
      <w:marBottom w:val="0"/>
      <w:divBdr>
        <w:top w:val="none" w:sz="0" w:space="0" w:color="auto"/>
        <w:left w:val="none" w:sz="0" w:space="0" w:color="auto"/>
        <w:bottom w:val="none" w:sz="0" w:space="0" w:color="auto"/>
        <w:right w:val="none" w:sz="0" w:space="0" w:color="auto"/>
      </w:divBdr>
    </w:div>
    <w:div w:id="1830099585">
      <w:bodyDiv w:val="1"/>
      <w:marLeft w:val="0"/>
      <w:marRight w:val="0"/>
      <w:marTop w:val="0"/>
      <w:marBottom w:val="0"/>
      <w:divBdr>
        <w:top w:val="none" w:sz="0" w:space="0" w:color="auto"/>
        <w:left w:val="none" w:sz="0" w:space="0" w:color="auto"/>
        <w:bottom w:val="none" w:sz="0" w:space="0" w:color="auto"/>
        <w:right w:val="none" w:sz="0" w:space="0" w:color="auto"/>
      </w:divBdr>
      <w:divsChild>
        <w:div w:id="1232040887">
          <w:marLeft w:val="0"/>
          <w:marRight w:val="0"/>
          <w:marTop w:val="0"/>
          <w:marBottom w:val="0"/>
          <w:divBdr>
            <w:top w:val="none" w:sz="0" w:space="0" w:color="auto"/>
            <w:left w:val="none" w:sz="0" w:space="0" w:color="auto"/>
            <w:bottom w:val="none" w:sz="0" w:space="0" w:color="auto"/>
            <w:right w:val="none" w:sz="0" w:space="0" w:color="auto"/>
          </w:divBdr>
        </w:div>
        <w:div w:id="135079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tur@helsinki.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inki.fi/sv/om-oss/behandling-av-uppgifter-vid-universitetet/beskrivning-av-handlingars-offentligh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1378F11B0D3D4A97554F0C04F21E03" ma:contentTypeVersion="14" ma:contentTypeDescription="Create a new document." ma:contentTypeScope="" ma:versionID="84546c6d8ce4a32adcbc695b559ab60c">
  <xsd:schema xmlns:xsd="http://www.w3.org/2001/XMLSchema" xmlns:xs="http://www.w3.org/2001/XMLSchema" xmlns:p="http://schemas.microsoft.com/office/2006/metadata/properties" xmlns:ns2="908417b6-dccc-4966-ad87-da068fb2e199" xmlns:ns3="c9112c0f-e278-4340-9b65-e4cd6094a9f7" targetNamespace="http://schemas.microsoft.com/office/2006/metadata/properties" ma:root="true" ma:fieldsID="b4d859c1a333a0b18e5092d90906598a" ns2:_="" ns3:_="">
    <xsd:import namespace="908417b6-dccc-4966-ad87-da068fb2e199"/>
    <xsd:import namespace="c9112c0f-e278-4340-9b65-e4cd6094a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417b6-dccc-4966-ad87-da068fb2e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519134-deff-459f-81c1-98498d3da8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12c0f-e278-4340-9b65-e4cd6094a9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1180df-9ad6-4e90-a80a-0e2b7ec4c3a3}" ma:internalName="TaxCatchAll" ma:showField="CatchAllData" ma:web="c9112c0f-e278-4340-9b65-e4cd6094a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112c0f-e278-4340-9b65-e4cd6094a9f7" xsi:nil="true"/>
    <lcf76f155ced4ddcb4097134ff3c332f xmlns="908417b6-dccc-4966-ad87-da068fb2e1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CD212-0E48-49C0-865E-278AAE705BF8}">
  <ds:schemaRefs>
    <ds:schemaRef ds:uri="http://schemas.openxmlformats.org/officeDocument/2006/bibliography"/>
  </ds:schemaRefs>
</ds:datastoreItem>
</file>

<file path=customXml/itemProps2.xml><?xml version="1.0" encoding="utf-8"?>
<ds:datastoreItem xmlns:ds="http://schemas.openxmlformats.org/officeDocument/2006/customXml" ds:itemID="{FCBD2CB5-BA18-4DD4-A397-F5F69354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417b6-dccc-4966-ad87-da068fb2e199"/>
    <ds:schemaRef ds:uri="c9112c0f-e278-4340-9b65-e4cd6094a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AEB53-9999-45A1-A848-E42EF134D1F0}">
  <ds:schemaRefs>
    <ds:schemaRef ds:uri="http://schemas.microsoft.com/sharepoint/v3/contenttype/forms"/>
  </ds:schemaRefs>
</ds:datastoreItem>
</file>

<file path=customXml/itemProps4.xml><?xml version="1.0" encoding="utf-8"?>
<ds:datastoreItem xmlns:ds="http://schemas.openxmlformats.org/officeDocument/2006/customXml" ds:itemID="{A9C9443A-8E59-4F9C-AC48-EEB4FB3FC440}">
  <ds:schemaRefs>
    <ds:schemaRef ds:uri="http://schemas.microsoft.com/office/2006/metadata/properties"/>
    <ds:schemaRef ds:uri="http://schemas.microsoft.com/office/infopath/2007/PartnerControls"/>
    <ds:schemaRef ds:uri="c9112c0f-e278-4340-9b65-e4cd6094a9f7"/>
    <ds:schemaRef ds:uri="908417b6-dccc-4966-ad87-da068fb2e19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1992</Characters>
  <Application>Microsoft Office Word</Application>
  <DocSecurity>4</DocSecurity>
  <Lines>16</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Oy Yritys Ab</vt:lpstr>
      <vt:lpstr>Oy Yritys Ab</vt:lpstr>
    </vt:vector>
  </TitlesOfParts>
  <Company>University of Helsinki</Company>
  <LinksUpToDate>false</LinksUpToDate>
  <CharactersWithSpaces>2233</CharactersWithSpaces>
  <SharedDoc>false</SharedDoc>
  <HLinks>
    <vt:vector size="12" baseType="variant">
      <vt:variant>
        <vt:i4>589944</vt:i4>
      </vt:variant>
      <vt:variant>
        <vt:i4>3</vt:i4>
      </vt:variant>
      <vt:variant>
        <vt:i4>0</vt:i4>
      </vt:variant>
      <vt:variant>
        <vt:i4>5</vt:i4>
      </vt:variant>
      <vt:variant>
        <vt:lpwstr>mailto:hy-arkki@helsinki.fi</vt:lpwstr>
      </vt:variant>
      <vt:variant>
        <vt:lpwstr/>
      </vt:variant>
      <vt:variant>
        <vt:i4>4259932</vt:i4>
      </vt:variant>
      <vt:variant>
        <vt:i4>0</vt:i4>
      </vt:variant>
      <vt:variant>
        <vt:i4>0</vt:i4>
      </vt:variant>
      <vt:variant>
        <vt:i4>5</vt:i4>
      </vt:variant>
      <vt:variant>
        <vt:lpwstr>https://www.helsinki.fi/fi/tutustu-meihin/asiakirjojen-julkisuus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 Yritys Ab</dc:title>
  <dc:subject/>
  <dc:creator>Microsoft Office User</dc:creator>
  <cp:keywords/>
  <cp:lastModifiedBy>Huttunen, Piia K</cp:lastModifiedBy>
  <cp:revision>2</cp:revision>
  <cp:lastPrinted>2023-08-15T21:03:00Z</cp:lastPrinted>
  <dcterms:created xsi:type="dcterms:W3CDTF">2025-09-10T09:34:00Z</dcterms:created>
  <dcterms:modified xsi:type="dcterms:W3CDTF">2025-09-10T09:34:00Z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0x010100DE1378F11B0D3D4A97554F0C04F21E03</vt:lpwstr>
  </property>
  <property fmtid="{D5CDD505-2E9C-101B-9397-08002B2CF9AE}" pid="3" name="MediaServiceImageTags">
    <vt:lpwstr/>
  </property>
</Properties>
</file>